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F8" w:rsidRDefault="00611FF8" w:rsidP="00611FF8">
      <w:pPr>
        <w:rPr>
          <w:b/>
        </w:rPr>
      </w:pPr>
      <w:r>
        <w:rPr>
          <w:b/>
          <w:spacing w:val="-2"/>
        </w:rPr>
        <w:t xml:space="preserve">           Утверждаю</w:t>
      </w:r>
    </w:p>
    <w:p w:rsidR="00611FF8" w:rsidRPr="00611FF8" w:rsidRDefault="00744C66" w:rsidP="00611FF8">
      <w:pPr>
        <w:pStyle w:val="ab"/>
        <w:spacing w:before="218"/>
        <w:rPr>
          <w:sz w:val="20"/>
        </w:rPr>
      </w:pPr>
      <w:r>
        <w:rPr>
          <w:noProof/>
        </w:rPr>
        <w:pict>
          <v:group id="Group 2" o:spid="_x0000_s1030" style="position:absolute;margin-left:56.65pt;margin-top:23.65pt;width:161.1pt;height:1.05pt;z-index:-251657216;mso-wrap-distance-left:0;mso-wrap-distance-right:0;mso-position-horizontal-relative:page" coordsize="20459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">
            <v:shape id="Graphic 3" o:spid="_x0000_s1031" style="position:absolute;top:88;width:20459;height:12;visibility:visible;mso-wrap-style:square;v-text-anchor:top" coordsize="20459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FfMIA&#10;AADaAAAADwAAAGRycy9kb3ducmV2LnhtbESPX2vCMBTF34V9h3AHe9NkG4h0RtHCYC97WCv6emlu&#10;m7LmpiRRu336ZSD4eDh/fpz1dnKDuFCIvWcNzwsFgrjxpudOw6F+n69AxIRscPBMGn4ownbzMFtj&#10;YfyVv+hSpU7kEY4FarApjYWUsbHkMC78SJy91geHKcvQSRPwmsfdIF+UWkqHPWeCxZFKS813dXaZ&#10;q1Srxs/zqTnuf8OqrEvb1pXWT4/T7g1Eoindw7f2h9HwCv9X8g2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5oV8wgAAANoAAAAPAAAAAAAAAAAAAAAAAJgCAABkcnMvZG93&#10;bnJldi54bWxQSwUGAAAAAAQABAD1AAAAhwMAAAAA&#10;" path="m,l2045916,e" filled="f" strokeweight=".24269mm">
              <v:path arrowok="t"/>
            </v:shape>
            <v:shape id="Graphic 4" o:spid="_x0000_s1032" style="position:absolute;width:20459;height:95;visibility:visible;mso-wrap-style:square;v-text-anchor:top" coordsize="20459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wdb8A&#10;AADaAAAADwAAAGRycy9kb3ducmV2LnhtbESPQYvCMBSE74L/ITzBm6aKiFSjiCCoLEJd9/5onm2x&#10;eSlJtPXfbwTB4zAz3zCrTWdq8STnK8sKJuMEBHFudcWFguvvfrQA4QOyxtoyKXiRh82631thqm3L&#10;GT0voRARwj5FBWUITSqlz0sy6Me2IY7ezTqDIUpXSO2wjXBTy2mSzKXBiuNCiQ3tSsrvl4dRcPrL&#10;/FEfXXf+kS1l7nGfHPiq1HDQbZcgAnXhG/60D1rBDN5X4g2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rfB1vwAAANoAAAAPAAAAAAAAAAAAAAAAAJgCAABkcnMvZG93bnJl&#10;di54bWxQSwUGAAAAAAQABAD1AAAAhAMAAAAA&#10;" path="m2045462,l,,,9144r2045462,l2045462,xe" fillcolor="black" stroked="f">
              <v:path arrowok="t"/>
            </v:shape>
            <w10:wrap type="topAndBottom" anchorx="page"/>
          </v:group>
        </w:pict>
      </w:r>
      <w:r>
        <w:rPr>
          <w:sz w:val="20"/>
        </w:rPr>
        <w:t xml:space="preserve">Директор МБОУ МО </w:t>
      </w:r>
      <w:proofErr w:type="spellStart"/>
      <w:r>
        <w:rPr>
          <w:sz w:val="20"/>
        </w:rPr>
        <w:t>Плавский</w:t>
      </w:r>
      <w:proofErr w:type="spellEnd"/>
      <w:r>
        <w:rPr>
          <w:sz w:val="20"/>
        </w:rPr>
        <w:t xml:space="preserve"> район «Ольховская ООШ"</w:t>
      </w:r>
    </w:p>
    <w:p w:rsidR="00611FF8" w:rsidRPr="00611FF8" w:rsidRDefault="00611FF8" w:rsidP="00611FF8">
      <w:pPr>
        <w:pStyle w:val="ab"/>
        <w:rPr>
          <w:b/>
          <w:sz w:val="20"/>
          <w:u w:val="single"/>
        </w:rPr>
      </w:pPr>
    </w:p>
    <w:p w:rsidR="00611FF8" w:rsidRPr="00744C66" w:rsidRDefault="00744C66" w:rsidP="00744C66">
      <w:pPr>
        <w:pStyle w:val="ab"/>
        <w:spacing w:before="1"/>
        <w:rPr>
          <w:sz w:val="20"/>
        </w:rPr>
      </w:pPr>
      <w:r w:rsidRPr="00744C66">
        <w:rPr>
          <w:noProof/>
        </w:rPr>
        <w:pict>
          <v:group id="Group 5" o:spid="_x0000_s1027" style="position:absolute;margin-left:56.65pt;margin-top:12.8pt;width:161.1pt;height:1.05pt;z-index:-251656192;mso-wrap-distance-left:0;mso-wrap-distance-right:0;mso-position-horizontal-relative:page" coordsize="20459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">
            <v:shape id="Graphic 6" o:spid="_x0000_s1028" style="position:absolute;top:88;width:20459;height:12;visibility:visible;mso-wrap-style:square;v-text-anchor:top" coordsize="20459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m5MEA&#10;AADaAAAADwAAAGRycy9kb3ducmV2LnhtbESPzWoCMRSF94W+Q7iF7mqiC5GpUXRAcOOiM6XdXiZ3&#10;JoOTmyGJOvr0TaHQ5eH8fJz1dnKDuFKIvWcN85kCQdx403On4bM+vK1AxIRscPBMGu4UYbt5flpj&#10;YfyNP+hapU7kEY4FarApjYWUsbHkMM78SJy91geHKcvQSRPwlsfdIBdKLaXDnjPB4kilpeZcXVzm&#10;KtWq8XT5br72j7Aq69K2daX168u0eweRaEr/4b/20WhYwu+Vf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RJuTBAAAA2gAAAA8AAAAAAAAAAAAAAAAAmAIAAGRycy9kb3du&#10;cmV2LnhtbFBLBQYAAAAABAAEAPUAAACGAwAAAAA=&#10;" path="m,l2045835,e" filled="f" strokeweight=".24269mm">
              <v:path arrowok="t"/>
            </v:shape>
            <v:shape id="Graphic 7" o:spid="_x0000_s1029" style="position:absolute;width:20459;height:95;visibility:visible;mso-wrap-style:square;v-text-anchor:top" coordsize="20459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uAr8A&#10;AADaAAAADwAAAGRycy9kb3ducmV2LnhtbESPQYvCMBSE74L/ITzBm6Z6UKlGEUFQWYS67v3RPNti&#10;81KSaOu/3wiCx2FmvmFWm87U4knOV5YVTMYJCOLc6ooLBdff/WgBwgdkjbVlUvAiD5t1v7fCVNuW&#10;M3peQiEihH2KCsoQmlRKn5dk0I9tQxy9m3UGQ5SukNphG+GmltMkmUmDFceFEhvalZTfLw+j4PSX&#10;+aM+uu78I1vK3OM+OfBVqeGg2y5BBOrCN/xpH7SCObyvxBs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f24CvwAAANoAAAAPAAAAAAAAAAAAAAAAAJgCAABkcnMvZG93bnJl&#10;di54bWxQSwUGAAAAAAQABAD1AAAAhAMAAAAA&#10;" path="m2045462,l,,,9144r2045462,l2045462,xe" fillcolor="black" stroked="f">
              <v:path arrowok="t"/>
            </v:shape>
            <w10:wrap type="topAndBottom" anchorx="page"/>
          </v:group>
        </w:pict>
      </w:r>
      <w:r w:rsidRPr="00744C66">
        <w:rPr>
          <w:sz w:val="20"/>
        </w:rPr>
        <w:t xml:space="preserve"> </w:t>
      </w:r>
      <w:r>
        <w:rPr>
          <w:sz w:val="20"/>
        </w:rPr>
        <w:t xml:space="preserve">                                       </w:t>
      </w:r>
      <w:proofErr w:type="spellStart"/>
      <w:r w:rsidRPr="00744C66">
        <w:rPr>
          <w:sz w:val="20"/>
        </w:rPr>
        <w:t>З.Б.Дамбегова</w:t>
      </w:r>
      <w:proofErr w:type="spellEnd"/>
    </w:p>
    <w:p w:rsidR="00480F08" w:rsidRPr="00C7106D" w:rsidRDefault="00C7106D" w:rsidP="00915F5C">
      <w:pPr>
        <w:spacing w:before="201"/>
        <w:ind w:left="276"/>
      </w:pPr>
      <w:r>
        <w:rPr>
          <w:b/>
        </w:rPr>
        <w:t xml:space="preserve"> </w:t>
      </w:r>
      <w:r w:rsidR="00915F5C" w:rsidRPr="00C7106D">
        <w:t>15 апреля 2025</w:t>
      </w:r>
      <w:r w:rsidR="00D66D82">
        <w:t xml:space="preserve"> года</w:t>
      </w:r>
    </w:p>
    <w:p w:rsidR="00915F5C" w:rsidRDefault="00915F5C" w:rsidP="00915F5C">
      <w:pPr>
        <w:spacing w:before="201"/>
        <w:ind w:left="276"/>
        <w:rPr>
          <w:b/>
        </w:rPr>
      </w:pPr>
    </w:p>
    <w:p w:rsidR="00611FF8" w:rsidRDefault="00611FF8" w:rsidP="00611FF8">
      <w:pPr>
        <w:spacing w:before="201"/>
        <w:ind w:left="276"/>
        <w:jc w:val="center"/>
        <w:rPr>
          <w:b/>
        </w:rPr>
      </w:pPr>
      <w:r>
        <w:rPr>
          <w:b/>
        </w:rPr>
        <w:t>План</w:t>
      </w:r>
      <w:r>
        <w:rPr>
          <w:b/>
          <w:spacing w:val="-8"/>
        </w:rPr>
        <w:t xml:space="preserve"> </w:t>
      </w:r>
      <w:r>
        <w:rPr>
          <w:b/>
        </w:rPr>
        <w:t>подготовки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8"/>
        </w:rPr>
        <w:t xml:space="preserve"> </w:t>
      </w:r>
      <w:r>
        <w:rPr>
          <w:b/>
        </w:rPr>
        <w:t>отопительному</w:t>
      </w:r>
      <w:r>
        <w:rPr>
          <w:b/>
          <w:spacing w:val="-7"/>
        </w:rPr>
        <w:t xml:space="preserve"> </w:t>
      </w:r>
      <w:r>
        <w:rPr>
          <w:b/>
        </w:rPr>
        <w:t>периоду</w:t>
      </w:r>
      <w:r>
        <w:rPr>
          <w:b/>
          <w:spacing w:val="-9"/>
        </w:rPr>
        <w:t xml:space="preserve"> </w:t>
      </w:r>
      <w:r>
        <w:rPr>
          <w:b/>
        </w:rPr>
        <w:t>2025-2026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годов</w:t>
      </w:r>
    </w:p>
    <w:p w:rsidR="00744C66" w:rsidRDefault="00744C66" w:rsidP="006E33E0">
      <w:pPr>
        <w:pStyle w:val="ab"/>
        <w:jc w:val="center"/>
      </w:pPr>
    </w:p>
    <w:p w:rsidR="00611FF8" w:rsidRPr="00744C66" w:rsidRDefault="00744C66" w:rsidP="006E33E0">
      <w:pPr>
        <w:pStyle w:val="ab"/>
        <w:jc w:val="center"/>
      </w:pPr>
      <w:bookmarkStart w:id="0" w:name="_GoBack"/>
      <w:bookmarkEnd w:id="0"/>
      <w:r w:rsidRPr="00744C66">
        <w:t xml:space="preserve">Муниципальное бюджетное общеобразовательное учреждение </w:t>
      </w:r>
      <w:r>
        <w:t xml:space="preserve">                                                                                                </w:t>
      </w:r>
      <w:r w:rsidRPr="00744C66">
        <w:t xml:space="preserve">муниципального образования </w:t>
      </w:r>
      <w:proofErr w:type="spellStart"/>
      <w:r w:rsidRPr="00744C66">
        <w:t>Плавский</w:t>
      </w:r>
      <w:proofErr w:type="spellEnd"/>
      <w:r w:rsidRPr="00744C66">
        <w:t xml:space="preserve"> район </w:t>
      </w:r>
      <w:r>
        <w:t xml:space="preserve">                                                                                                                        </w:t>
      </w:r>
      <w:proofErr w:type="gramStart"/>
      <w:r>
        <w:t xml:space="preserve">   </w:t>
      </w:r>
      <w:r w:rsidRPr="00744C66">
        <w:t>«</w:t>
      </w:r>
      <w:proofErr w:type="gramEnd"/>
      <w:r w:rsidRPr="00744C66">
        <w:t>Ольховская основная общеобразовательная школа»</w:t>
      </w:r>
    </w:p>
    <w:p w:rsidR="00611FF8" w:rsidRDefault="00744C66" w:rsidP="00744C66">
      <w:pPr>
        <w:pStyle w:val="ab"/>
        <w:spacing w:before="5"/>
      </w:pPr>
      <w:r w:rsidRPr="00744C66">
        <w:rPr>
          <w:noProof/>
          <w:sz w:val="24"/>
        </w:rPr>
        <w:pict>
          <v:shape id="Graphic 8" o:spid="_x0000_s1026" style="position:absolute;margin-left:251.05pt;margin-top:13pt;width:350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" path="m,l4445218,e" filled="f" strokeweight=".37147mm">
            <v:path arrowok="t"/>
            <w10:wrap type="topAndBottom" anchorx="page"/>
          </v:shape>
        </w:pict>
      </w:r>
    </w:p>
    <w:p w:rsidR="00611FF8" w:rsidRDefault="00611FF8" w:rsidP="00634418">
      <w:pPr>
        <w:pStyle w:val="ab"/>
        <w:rPr>
          <w:sz w:val="17"/>
        </w:rPr>
      </w:pPr>
    </w:p>
    <w:tbl>
      <w:tblPr>
        <w:tblStyle w:val="TableNormal"/>
        <w:tblW w:w="1474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2268"/>
        <w:gridCol w:w="2268"/>
        <w:gridCol w:w="5812"/>
        <w:gridCol w:w="1417"/>
        <w:gridCol w:w="1418"/>
      </w:tblGrid>
      <w:tr w:rsidR="00611FF8" w:rsidRPr="007408A8" w:rsidTr="00547806">
        <w:trPr>
          <w:trHeight w:val="755"/>
        </w:trPr>
        <w:tc>
          <w:tcPr>
            <w:tcW w:w="425" w:type="dxa"/>
            <w:vMerge w:val="restart"/>
          </w:tcPr>
          <w:p w:rsidR="00611FF8" w:rsidRPr="007408A8" w:rsidRDefault="00611FF8" w:rsidP="00634418">
            <w:pPr>
              <w:pStyle w:val="TableParagraph"/>
              <w:ind w:firstLine="52"/>
              <w:rPr>
                <w:b/>
                <w:sz w:val="24"/>
                <w:szCs w:val="24"/>
              </w:rPr>
            </w:pPr>
            <w:r w:rsidRPr="007408A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7408A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:rsidR="00611FF8" w:rsidRPr="007408A8" w:rsidRDefault="00611FF8" w:rsidP="006344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08A8">
              <w:rPr>
                <w:b/>
                <w:spacing w:val="-2"/>
                <w:sz w:val="24"/>
                <w:szCs w:val="24"/>
              </w:rPr>
              <w:t>Муниципальное</w:t>
            </w:r>
            <w:proofErr w:type="spellEnd"/>
            <w:r w:rsidRPr="007408A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8A8">
              <w:rPr>
                <w:b/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68" w:type="dxa"/>
            <w:vMerge w:val="restart"/>
          </w:tcPr>
          <w:p w:rsidR="00611FF8" w:rsidRPr="007408A8" w:rsidRDefault="00611FF8" w:rsidP="006344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08A8">
              <w:rPr>
                <w:b/>
                <w:spacing w:val="-2"/>
                <w:sz w:val="24"/>
                <w:szCs w:val="24"/>
              </w:rPr>
              <w:t>Назначение</w:t>
            </w:r>
            <w:proofErr w:type="spellEnd"/>
            <w:r w:rsidRPr="007408A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08A8">
              <w:rPr>
                <w:b/>
                <w:spacing w:val="-2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2268" w:type="dxa"/>
            <w:vMerge w:val="restart"/>
          </w:tcPr>
          <w:p w:rsidR="00611FF8" w:rsidRPr="007408A8" w:rsidRDefault="00611FF8" w:rsidP="006344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08A8">
              <w:rPr>
                <w:b/>
                <w:sz w:val="24"/>
                <w:szCs w:val="24"/>
              </w:rPr>
              <w:t>Фактический</w:t>
            </w:r>
            <w:proofErr w:type="spellEnd"/>
            <w:r w:rsidRPr="007408A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08A8">
              <w:rPr>
                <w:b/>
                <w:spacing w:val="-4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812" w:type="dxa"/>
            <w:vMerge w:val="restart"/>
          </w:tcPr>
          <w:p w:rsidR="00611FF8" w:rsidRPr="007408A8" w:rsidRDefault="00611FF8" w:rsidP="006344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08A8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408A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408A8">
              <w:rPr>
                <w:b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835" w:type="dxa"/>
            <w:gridSpan w:val="2"/>
          </w:tcPr>
          <w:p w:rsidR="00611FF8" w:rsidRPr="00634418" w:rsidRDefault="00634418" w:rsidP="00634418">
            <w:pPr>
              <w:pStyle w:val="TableParagraph"/>
              <w:ind w:hanging="65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Срок исполнения работ</w:t>
            </w:r>
          </w:p>
        </w:tc>
      </w:tr>
      <w:tr w:rsidR="00611FF8" w:rsidRPr="007408A8" w:rsidTr="00547806">
        <w:trPr>
          <w:trHeight w:val="458"/>
        </w:trPr>
        <w:tc>
          <w:tcPr>
            <w:tcW w:w="425" w:type="dxa"/>
            <w:vMerge/>
            <w:tcBorders>
              <w:top w:val="nil"/>
            </w:tcBorders>
          </w:tcPr>
          <w:p w:rsidR="00611FF8" w:rsidRPr="007408A8" w:rsidRDefault="00611FF8" w:rsidP="00634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11FF8" w:rsidRPr="007408A8" w:rsidRDefault="00611FF8" w:rsidP="006344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11FF8" w:rsidRPr="007408A8" w:rsidRDefault="00611FF8" w:rsidP="006344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11FF8" w:rsidRPr="007408A8" w:rsidRDefault="00611FF8" w:rsidP="0063441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611FF8" w:rsidRPr="007408A8" w:rsidRDefault="00611FF8" w:rsidP="00634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1FF8" w:rsidRPr="007408A8" w:rsidRDefault="00611FF8" w:rsidP="006344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08A8">
              <w:rPr>
                <w:b/>
                <w:spacing w:val="-2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18" w:type="dxa"/>
          </w:tcPr>
          <w:p w:rsidR="00611FF8" w:rsidRPr="007408A8" w:rsidRDefault="00611FF8" w:rsidP="006344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08A8">
              <w:rPr>
                <w:b/>
                <w:spacing w:val="-2"/>
                <w:sz w:val="24"/>
                <w:szCs w:val="24"/>
              </w:rPr>
              <w:t>Окончание</w:t>
            </w:r>
            <w:proofErr w:type="spellEnd"/>
          </w:p>
        </w:tc>
      </w:tr>
      <w:tr w:rsidR="00611FF8" w:rsidRPr="007408A8" w:rsidTr="00547806">
        <w:trPr>
          <w:trHeight w:val="458"/>
        </w:trPr>
        <w:tc>
          <w:tcPr>
            <w:tcW w:w="425" w:type="dxa"/>
          </w:tcPr>
          <w:p w:rsidR="00611FF8" w:rsidRPr="007408A8" w:rsidRDefault="00CC1A5A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08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11FF8" w:rsidRPr="007408A8" w:rsidRDefault="00CC1A5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08A8">
              <w:rPr>
                <w:sz w:val="24"/>
                <w:szCs w:val="24"/>
                <w:lang w:val="ru-RU"/>
              </w:rPr>
              <w:t>Плавский район</w:t>
            </w:r>
          </w:p>
        </w:tc>
        <w:tc>
          <w:tcPr>
            <w:tcW w:w="2268" w:type="dxa"/>
          </w:tcPr>
          <w:p w:rsidR="00611FF8" w:rsidRPr="007408A8" w:rsidRDefault="00744C66" w:rsidP="00634418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744C66">
              <w:rPr>
                <w:sz w:val="24"/>
                <w:szCs w:val="24"/>
                <w:lang w:val="ru-RU"/>
              </w:rPr>
              <w:t xml:space="preserve">МБОУ МО </w:t>
            </w:r>
            <w:proofErr w:type="spellStart"/>
            <w:r w:rsidRPr="00744C66">
              <w:rPr>
                <w:sz w:val="24"/>
                <w:szCs w:val="24"/>
                <w:lang w:val="ru-RU"/>
              </w:rPr>
              <w:t>Плавский</w:t>
            </w:r>
            <w:proofErr w:type="spellEnd"/>
            <w:r w:rsidRPr="00744C66">
              <w:rPr>
                <w:sz w:val="24"/>
                <w:szCs w:val="24"/>
                <w:lang w:val="ru-RU"/>
              </w:rPr>
              <w:t xml:space="preserve"> район «Ольховская ООШ"</w:t>
            </w:r>
          </w:p>
        </w:tc>
        <w:tc>
          <w:tcPr>
            <w:tcW w:w="2268" w:type="dxa"/>
          </w:tcPr>
          <w:p w:rsidR="00611FF8" w:rsidRPr="007408A8" w:rsidRDefault="006E33E0" w:rsidP="00634418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744C66">
              <w:rPr>
                <w:sz w:val="24"/>
                <w:szCs w:val="24"/>
                <w:lang w:val="ru-RU"/>
              </w:rPr>
              <w:t xml:space="preserve">Тульская область, </w:t>
            </w:r>
            <w:proofErr w:type="spellStart"/>
            <w:r w:rsidR="00744C66" w:rsidRPr="00744C66">
              <w:rPr>
                <w:sz w:val="24"/>
                <w:szCs w:val="24"/>
                <w:lang w:val="ru-RU"/>
              </w:rPr>
              <w:t>Плавский</w:t>
            </w:r>
            <w:proofErr w:type="spellEnd"/>
            <w:r w:rsidR="00744C66" w:rsidRPr="00744C66"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="00744C66" w:rsidRPr="00744C66">
              <w:rPr>
                <w:sz w:val="24"/>
                <w:szCs w:val="24"/>
                <w:lang w:val="ru-RU"/>
              </w:rPr>
              <w:t>д.Новое</w:t>
            </w:r>
            <w:proofErr w:type="spellEnd"/>
            <w:r w:rsidR="00744C66" w:rsidRPr="00744C66">
              <w:rPr>
                <w:sz w:val="24"/>
                <w:szCs w:val="24"/>
                <w:lang w:val="ru-RU"/>
              </w:rPr>
              <w:t xml:space="preserve"> Жуково, </w:t>
            </w:r>
            <w:proofErr w:type="spellStart"/>
            <w:r w:rsidR="00744C66" w:rsidRPr="00744C66">
              <w:rPr>
                <w:sz w:val="24"/>
                <w:szCs w:val="24"/>
                <w:lang w:val="ru-RU"/>
              </w:rPr>
              <w:t>ул.Школьная</w:t>
            </w:r>
            <w:proofErr w:type="spellEnd"/>
            <w:r w:rsidR="00744C66" w:rsidRPr="00744C66">
              <w:rPr>
                <w:sz w:val="24"/>
                <w:szCs w:val="24"/>
                <w:lang w:val="ru-RU"/>
              </w:rPr>
              <w:t>, д.26</w:t>
            </w:r>
            <w:r w:rsidRPr="00744C66">
              <w:rPr>
                <w:sz w:val="24"/>
                <w:szCs w:val="24"/>
                <w:lang w:val="ru-RU"/>
              </w:rPr>
              <w:t>….</w:t>
            </w:r>
          </w:p>
        </w:tc>
        <w:tc>
          <w:tcPr>
            <w:tcW w:w="5812" w:type="dxa"/>
          </w:tcPr>
          <w:p w:rsidR="00611FF8" w:rsidRPr="007408A8" w:rsidRDefault="00577BD0" w:rsidP="0063441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Подготовка приказа о назначении ответственных лиц за безопасную эксплуатацию тепловых энергоустановок и оборудования</w:t>
            </w:r>
          </w:p>
        </w:tc>
        <w:tc>
          <w:tcPr>
            <w:tcW w:w="1417" w:type="dxa"/>
          </w:tcPr>
          <w:p w:rsidR="00611FF8" w:rsidRPr="007408A8" w:rsidRDefault="00A25E33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08A8">
              <w:rPr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418" w:type="dxa"/>
          </w:tcPr>
          <w:p w:rsidR="00611FF8" w:rsidRPr="007408A8" w:rsidRDefault="00A25E33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08A8">
              <w:rPr>
                <w:sz w:val="24"/>
                <w:szCs w:val="24"/>
                <w:lang w:val="ru-RU"/>
              </w:rPr>
              <w:t>Апрель 2025</w:t>
            </w:r>
          </w:p>
        </w:tc>
      </w:tr>
      <w:tr w:rsidR="00577BD0" w:rsidRPr="007408A8" w:rsidTr="00547806">
        <w:trPr>
          <w:trHeight w:val="458"/>
        </w:trPr>
        <w:tc>
          <w:tcPr>
            <w:tcW w:w="425" w:type="dxa"/>
          </w:tcPr>
          <w:p w:rsidR="00577BD0" w:rsidRPr="007408A8" w:rsidRDefault="00405DBA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77BD0" w:rsidRPr="007408A8" w:rsidRDefault="00577BD0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77BD0" w:rsidRPr="007408A8" w:rsidRDefault="00577BD0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77BD0" w:rsidRPr="007408A8" w:rsidRDefault="00577BD0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577BD0" w:rsidRPr="007408A8" w:rsidRDefault="00577BD0" w:rsidP="00634418">
            <w:pPr>
              <w:rPr>
                <w:sz w:val="24"/>
                <w:szCs w:val="24"/>
              </w:rPr>
            </w:pPr>
            <w:r w:rsidRPr="007408A8">
              <w:rPr>
                <w:rFonts w:cs="Times New Roman"/>
                <w:sz w:val="24"/>
                <w:szCs w:val="24"/>
              </w:rPr>
              <w:t>Ревизия трубопроводов систем отопления</w:t>
            </w:r>
          </w:p>
        </w:tc>
        <w:tc>
          <w:tcPr>
            <w:tcW w:w="1417" w:type="dxa"/>
          </w:tcPr>
          <w:p w:rsidR="00577BD0" w:rsidRPr="007408A8" w:rsidRDefault="00A25E33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08A8">
              <w:rPr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418" w:type="dxa"/>
          </w:tcPr>
          <w:p w:rsidR="00577BD0" w:rsidRPr="007408A8" w:rsidRDefault="00A25E33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08A8">
              <w:rPr>
                <w:sz w:val="24"/>
                <w:szCs w:val="24"/>
                <w:lang w:val="ru-RU"/>
              </w:rPr>
              <w:t>Май 2025</w:t>
            </w:r>
          </w:p>
        </w:tc>
      </w:tr>
      <w:tr w:rsidR="00577BD0" w:rsidRPr="007408A8" w:rsidTr="00547806">
        <w:trPr>
          <w:trHeight w:val="458"/>
        </w:trPr>
        <w:tc>
          <w:tcPr>
            <w:tcW w:w="425" w:type="dxa"/>
          </w:tcPr>
          <w:p w:rsidR="00577BD0" w:rsidRPr="007408A8" w:rsidRDefault="00405DBA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577BD0" w:rsidRPr="007408A8" w:rsidRDefault="00577BD0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77BD0" w:rsidRPr="007408A8" w:rsidRDefault="00577BD0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77BD0" w:rsidRPr="007408A8" w:rsidRDefault="00577BD0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A25E33" w:rsidRPr="007408A8" w:rsidRDefault="00577BD0" w:rsidP="00634418">
            <w:pPr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Проведение проверки технического состояния весеннего осмотра здания (с составлением акта и занесением в журнал технической эксплуатации здания):</w:t>
            </w:r>
          </w:p>
          <w:p w:rsidR="00A25E33" w:rsidRPr="007408A8" w:rsidRDefault="00577BD0" w:rsidP="00634418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проведение визуального осмотра основных конструкций здания; </w:t>
            </w:r>
          </w:p>
          <w:p w:rsidR="00577BD0" w:rsidRPr="007408A8" w:rsidRDefault="00577BD0" w:rsidP="00634418">
            <w:pPr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проведение о</w:t>
            </w:r>
            <w:r w:rsidR="00A25E33" w:rsidRPr="007408A8">
              <w:rPr>
                <w:rFonts w:cs="Times New Roman"/>
                <w:sz w:val="24"/>
                <w:szCs w:val="24"/>
                <w:lang w:val="ru-RU"/>
              </w:rPr>
              <w:t>смотра тепловой изоляции и гидро</w:t>
            </w:r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изоляции </w:t>
            </w:r>
            <w:r w:rsidR="00A25E33" w:rsidRPr="007408A8">
              <w:rPr>
                <w:rFonts w:cs="Times New Roman"/>
                <w:sz w:val="24"/>
                <w:szCs w:val="24"/>
                <w:lang w:val="ru-RU"/>
              </w:rPr>
              <w:t>фасада</w:t>
            </w:r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 здания;</w:t>
            </w:r>
          </w:p>
        </w:tc>
        <w:tc>
          <w:tcPr>
            <w:tcW w:w="1417" w:type="dxa"/>
          </w:tcPr>
          <w:p w:rsidR="00577BD0" w:rsidRPr="007408A8" w:rsidRDefault="00A25E33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08A8">
              <w:rPr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418" w:type="dxa"/>
          </w:tcPr>
          <w:p w:rsidR="00577BD0" w:rsidRPr="007408A8" w:rsidRDefault="00A25E33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08A8">
              <w:rPr>
                <w:sz w:val="24"/>
                <w:szCs w:val="24"/>
                <w:lang w:val="ru-RU"/>
              </w:rPr>
              <w:t>Май 2025</w:t>
            </w:r>
          </w:p>
        </w:tc>
      </w:tr>
      <w:tr w:rsidR="00577BD0" w:rsidRPr="007408A8" w:rsidTr="00547806">
        <w:trPr>
          <w:trHeight w:val="458"/>
        </w:trPr>
        <w:tc>
          <w:tcPr>
            <w:tcW w:w="425" w:type="dxa"/>
          </w:tcPr>
          <w:p w:rsidR="00577BD0" w:rsidRPr="007408A8" w:rsidRDefault="00405DBA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134" w:type="dxa"/>
          </w:tcPr>
          <w:p w:rsidR="00577BD0" w:rsidRPr="007408A8" w:rsidRDefault="00577BD0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77BD0" w:rsidRPr="007408A8" w:rsidRDefault="00577BD0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77BD0" w:rsidRPr="007408A8" w:rsidRDefault="00577BD0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577BD0" w:rsidRPr="007408A8" w:rsidRDefault="00577BD0" w:rsidP="00634418">
            <w:pPr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Проверка и осмотр запорной арматуры, воздушников, </w:t>
            </w:r>
            <w:proofErr w:type="spellStart"/>
            <w:r w:rsidRPr="007408A8">
              <w:rPr>
                <w:rFonts w:cs="Times New Roman"/>
                <w:sz w:val="24"/>
                <w:szCs w:val="24"/>
                <w:lang w:val="ru-RU"/>
              </w:rPr>
              <w:t>спускников</w:t>
            </w:r>
            <w:proofErr w:type="spellEnd"/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 и арматуры постоянного регулирования на предмет наличия и работоспособности, плотности</w:t>
            </w:r>
            <w:r w:rsidR="007408A8" w:rsidRPr="007408A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7408A8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="007408A8" w:rsidRPr="007408A8">
              <w:rPr>
                <w:rFonts w:cs="Times New Roman"/>
                <w:sz w:val="24"/>
                <w:szCs w:val="24"/>
                <w:lang w:val="ru-RU"/>
              </w:rPr>
              <w:t>герметичности) сальниковых уплотнений.</w:t>
            </w:r>
          </w:p>
        </w:tc>
        <w:tc>
          <w:tcPr>
            <w:tcW w:w="1417" w:type="dxa"/>
          </w:tcPr>
          <w:p w:rsidR="00577BD0" w:rsidRPr="007408A8" w:rsidRDefault="00A25E33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08A8">
              <w:rPr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418" w:type="dxa"/>
          </w:tcPr>
          <w:p w:rsidR="00577BD0" w:rsidRPr="007408A8" w:rsidRDefault="00A25E33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408A8">
              <w:rPr>
                <w:sz w:val="24"/>
                <w:szCs w:val="24"/>
                <w:lang w:val="ru-RU"/>
              </w:rPr>
              <w:t>Май 2025</w:t>
            </w:r>
          </w:p>
        </w:tc>
      </w:tr>
      <w:tr w:rsidR="007408A8" w:rsidRPr="007408A8" w:rsidTr="00547806">
        <w:trPr>
          <w:trHeight w:val="458"/>
        </w:trPr>
        <w:tc>
          <w:tcPr>
            <w:tcW w:w="425" w:type="dxa"/>
          </w:tcPr>
          <w:p w:rsidR="007408A8" w:rsidRPr="007408A8" w:rsidRDefault="00886A8D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7408A8" w:rsidRPr="007408A8" w:rsidRDefault="007408A8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408A8" w:rsidRPr="007408A8" w:rsidRDefault="007408A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408A8" w:rsidRPr="007408A8" w:rsidRDefault="007408A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7408A8" w:rsidRPr="007408A8" w:rsidRDefault="007408A8" w:rsidP="00376BF7">
            <w:pPr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Осмотр системы т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еплоснабжения и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теплопотребляющ</w:t>
            </w:r>
            <w:r w:rsidRPr="007408A8">
              <w:rPr>
                <w:rFonts w:cs="Times New Roman"/>
                <w:sz w:val="24"/>
                <w:szCs w:val="24"/>
                <w:lang w:val="ru-RU"/>
              </w:rPr>
              <w:t>их</w:t>
            </w:r>
            <w:proofErr w:type="spellEnd"/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 установок на предмет нал</w:t>
            </w:r>
            <w:r>
              <w:rPr>
                <w:rFonts w:cs="Times New Roman"/>
                <w:sz w:val="24"/>
                <w:szCs w:val="24"/>
                <w:lang w:val="ru-RU"/>
              </w:rPr>
              <w:t>ичия несанкционированных врезок</w:t>
            </w:r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, для разбора сетевой воды </w:t>
            </w:r>
          </w:p>
        </w:tc>
        <w:tc>
          <w:tcPr>
            <w:tcW w:w="1417" w:type="dxa"/>
          </w:tcPr>
          <w:p w:rsidR="007408A8" w:rsidRPr="007408A8" w:rsidRDefault="007408A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418" w:type="dxa"/>
          </w:tcPr>
          <w:p w:rsidR="007408A8" w:rsidRPr="007408A8" w:rsidRDefault="007408A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2025</w:t>
            </w:r>
          </w:p>
        </w:tc>
      </w:tr>
      <w:tr w:rsidR="00954D1A" w:rsidRPr="007408A8" w:rsidTr="00547806">
        <w:trPr>
          <w:trHeight w:val="458"/>
        </w:trPr>
        <w:tc>
          <w:tcPr>
            <w:tcW w:w="425" w:type="dxa"/>
          </w:tcPr>
          <w:p w:rsidR="00954D1A" w:rsidRPr="007408A8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954D1A" w:rsidRPr="007408A8" w:rsidRDefault="00954D1A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54D1A" w:rsidRPr="007408A8" w:rsidRDefault="00954D1A" w:rsidP="00376BF7">
            <w:pPr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Проведение промывки </w:t>
            </w:r>
            <w:proofErr w:type="spellStart"/>
            <w:r w:rsidRPr="007408A8">
              <w:rPr>
                <w:rFonts w:cs="Times New Roman"/>
                <w:sz w:val="24"/>
                <w:szCs w:val="24"/>
                <w:lang w:val="ru-RU"/>
              </w:rPr>
              <w:t>теплопотребляющих</w:t>
            </w:r>
            <w:proofErr w:type="spellEnd"/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 установок </w:t>
            </w:r>
          </w:p>
        </w:tc>
        <w:tc>
          <w:tcPr>
            <w:tcW w:w="1417" w:type="dxa"/>
          </w:tcPr>
          <w:p w:rsidR="00954D1A" w:rsidRPr="007408A8" w:rsidRDefault="00954D1A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418" w:type="dxa"/>
          </w:tcPr>
          <w:p w:rsidR="00954D1A" w:rsidRPr="007408A8" w:rsidRDefault="00954D1A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2025</w:t>
            </w:r>
          </w:p>
        </w:tc>
      </w:tr>
      <w:tr w:rsidR="00954D1A" w:rsidRPr="007408A8" w:rsidTr="00547806">
        <w:trPr>
          <w:trHeight w:val="458"/>
        </w:trPr>
        <w:tc>
          <w:tcPr>
            <w:tcW w:w="425" w:type="dxa"/>
          </w:tcPr>
          <w:p w:rsidR="00954D1A" w:rsidRPr="007408A8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954D1A" w:rsidRPr="007408A8" w:rsidRDefault="00954D1A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954D1A" w:rsidRPr="007408A8" w:rsidRDefault="00954D1A" w:rsidP="00D2688F">
            <w:pPr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Проведение испытаний на плотность и прочность (гидравлических испытаний) тепловых установок и внутренних систем теплопотребления (</w:t>
            </w:r>
            <w:r w:rsidR="00376BF7">
              <w:rPr>
                <w:rFonts w:cs="Times New Roman"/>
                <w:sz w:val="24"/>
                <w:szCs w:val="24"/>
                <w:lang w:val="ru-RU"/>
              </w:rPr>
              <w:t>ООО «</w:t>
            </w:r>
            <w:r w:rsidR="00D2688F">
              <w:rPr>
                <w:rFonts w:cs="Times New Roman"/>
                <w:sz w:val="24"/>
                <w:szCs w:val="24"/>
                <w:lang w:val="ru-RU"/>
              </w:rPr>
              <w:t>ПЛАВСК</w:t>
            </w:r>
            <w:r w:rsidR="009E7076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2688F">
              <w:rPr>
                <w:rFonts w:cs="Times New Roman"/>
                <w:sz w:val="24"/>
                <w:szCs w:val="24"/>
                <w:lang w:val="ru-RU"/>
              </w:rPr>
              <w:t>МОНОЛИТ</w:t>
            </w:r>
            <w:r w:rsidR="009E7076">
              <w:rPr>
                <w:rFonts w:cs="Times New Roman"/>
                <w:sz w:val="24"/>
                <w:szCs w:val="24"/>
                <w:lang w:val="ru-RU"/>
              </w:rPr>
              <w:t>-СЕРВИС»</w:t>
            </w:r>
            <w:r w:rsidRPr="007408A8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954D1A" w:rsidRPr="007408A8" w:rsidRDefault="00954D1A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1418" w:type="dxa"/>
          </w:tcPr>
          <w:p w:rsidR="00954D1A" w:rsidRPr="007408A8" w:rsidRDefault="00954D1A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2025</w:t>
            </w:r>
          </w:p>
        </w:tc>
      </w:tr>
      <w:tr w:rsidR="00954D1A" w:rsidRPr="007408A8" w:rsidTr="00547806">
        <w:trPr>
          <w:trHeight w:val="458"/>
        </w:trPr>
        <w:tc>
          <w:tcPr>
            <w:tcW w:w="425" w:type="dxa"/>
          </w:tcPr>
          <w:p w:rsidR="00954D1A" w:rsidRPr="007408A8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54D1A" w:rsidRPr="007408A8" w:rsidRDefault="00954D1A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954D1A" w:rsidRPr="007408A8" w:rsidRDefault="00954D1A" w:rsidP="00634418">
            <w:pPr>
              <w:ind w:hanging="14"/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Проведение профилактических мероприятий для обеспечения работы системы отопления, холодного водоснабжения, запорной арматуры</w:t>
            </w:r>
          </w:p>
        </w:tc>
        <w:tc>
          <w:tcPr>
            <w:tcW w:w="1417" w:type="dxa"/>
          </w:tcPr>
          <w:p w:rsidR="00954D1A" w:rsidRPr="007408A8" w:rsidRDefault="007310EE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418" w:type="dxa"/>
          </w:tcPr>
          <w:p w:rsidR="00954D1A" w:rsidRPr="007408A8" w:rsidRDefault="007310EE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</w:tr>
      <w:tr w:rsidR="00954D1A" w:rsidRPr="007408A8" w:rsidTr="00547806">
        <w:trPr>
          <w:trHeight w:val="458"/>
        </w:trPr>
        <w:tc>
          <w:tcPr>
            <w:tcW w:w="425" w:type="dxa"/>
          </w:tcPr>
          <w:p w:rsidR="00954D1A" w:rsidRPr="007408A8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954D1A" w:rsidRPr="007408A8" w:rsidRDefault="00954D1A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954D1A" w:rsidRPr="007408A8" w:rsidRDefault="00954D1A" w:rsidP="00634418">
            <w:pPr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Прохождение обучения ответственным лицом Правил технической экспл</w:t>
            </w:r>
            <w:r w:rsidR="007310EE">
              <w:rPr>
                <w:rFonts w:cs="Times New Roman"/>
                <w:sz w:val="24"/>
                <w:szCs w:val="24"/>
                <w:lang w:val="ru-RU"/>
              </w:rPr>
              <w:t>уатации тепловых установок</w:t>
            </w:r>
          </w:p>
        </w:tc>
        <w:tc>
          <w:tcPr>
            <w:tcW w:w="1417" w:type="dxa"/>
          </w:tcPr>
          <w:p w:rsidR="00954D1A" w:rsidRPr="007408A8" w:rsidRDefault="007310EE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418" w:type="dxa"/>
          </w:tcPr>
          <w:p w:rsidR="00954D1A" w:rsidRPr="007408A8" w:rsidRDefault="007310EE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31.07.2025</w:t>
            </w:r>
          </w:p>
        </w:tc>
      </w:tr>
      <w:tr w:rsidR="00954D1A" w:rsidRPr="007408A8" w:rsidTr="00547806">
        <w:trPr>
          <w:trHeight w:val="458"/>
        </w:trPr>
        <w:tc>
          <w:tcPr>
            <w:tcW w:w="425" w:type="dxa"/>
          </w:tcPr>
          <w:p w:rsidR="00954D1A" w:rsidRPr="007408A8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954D1A" w:rsidRPr="007408A8" w:rsidRDefault="00954D1A" w:rsidP="00634418">
            <w:pPr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Проведение внеочередного инструктажа по пожарной безопасности, инструктажа по обращению с электроприборами, охране труда</w:t>
            </w:r>
          </w:p>
        </w:tc>
        <w:tc>
          <w:tcPr>
            <w:tcW w:w="1417" w:type="dxa"/>
          </w:tcPr>
          <w:p w:rsidR="00954D1A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1418" w:type="dxa"/>
          </w:tcPr>
          <w:p w:rsidR="00954D1A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2025</w:t>
            </w:r>
          </w:p>
        </w:tc>
      </w:tr>
      <w:tr w:rsidR="00954D1A" w:rsidRPr="007408A8" w:rsidTr="00547806">
        <w:trPr>
          <w:trHeight w:val="458"/>
        </w:trPr>
        <w:tc>
          <w:tcPr>
            <w:tcW w:w="425" w:type="dxa"/>
          </w:tcPr>
          <w:p w:rsidR="00954D1A" w:rsidRPr="007408A8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54D1A" w:rsidRPr="007408A8" w:rsidRDefault="00954D1A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954D1A" w:rsidRPr="007408A8" w:rsidRDefault="00954D1A" w:rsidP="00634418">
            <w:pPr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Подготовка учреждения к комиссионной приемке готовности к отопительному периоду</w:t>
            </w:r>
          </w:p>
        </w:tc>
        <w:tc>
          <w:tcPr>
            <w:tcW w:w="1417" w:type="dxa"/>
          </w:tcPr>
          <w:p w:rsidR="00954D1A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01.08.2025</w:t>
            </w:r>
          </w:p>
        </w:tc>
        <w:tc>
          <w:tcPr>
            <w:tcW w:w="1418" w:type="dxa"/>
          </w:tcPr>
          <w:p w:rsidR="00954D1A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480F08" w:rsidRPr="007408A8" w:rsidTr="00547806">
        <w:trPr>
          <w:trHeight w:val="458"/>
        </w:trPr>
        <w:tc>
          <w:tcPr>
            <w:tcW w:w="425" w:type="dxa"/>
          </w:tcPr>
          <w:p w:rsidR="00480F08" w:rsidRPr="007408A8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Align w:val="center"/>
          </w:tcPr>
          <w:p w:rsidR="00480F08" w:rsidRPr="007408A8" w:rsidRDefault="00480F08" w:rsidP="00A84D81">
            <w:pPr>
              <w:ind w:firstLine="7"/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Подготовка пакета документов о готовности к прохождению отопительного сезона и сдача представителям МСУ</w:t>
            </w:r>
          </w:p>
        </w:tc>
        <w:tc>
          <w:tcPr>
            <w:tcW w:w="1417" w:type="dxa"/>
          </w:tcPr>
          <w:p w:rsidR="00480F08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01.08.2025</w:t>
            </w:r>
          </w:p>
        </w:tc>
        <w:tc>
          <w:tcPr>
            <w:tcW w:w="1418" w:type="dxa"/>
          </w:tcPr>
          <w:p w:rsidR="00480F08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480F08" w:rsidRPr="007408A8" w:rsidTr="00547806">
        <w:trPr>
          <w:trHeight w:val="457"/>
        </w:trPr>
        <w:tc>
          <w:tcPr>
            <w:tcW w:w="425" w:type="dxa"/>
          </w:tcPr>
          <w:p w:rsidR="00480F08" w:rsidRPr="007408A8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480F08" w:rsidRPr="007408A8" w:rsidRDefault="00480F08" w:rsidP="00634418">
            <w:pPr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>Актуализация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417" w:type="dxa"/>
          </w:tcPr>
          <w:p w:rsidR="00480F08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2025</w:t>
            </w:r>
          </w:p>
        </w:tc>
        <w:tc>
          <w:tcPr>
            <w:tcW w:w="1418" w:type="dxa"/>
          </w:tcPr>
          <w:p w:rsidR="00480F08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2025</w:t>
            </w:r>
          </w:p>
        </w:tc>
      </w:tr>
      <w:tr w:rsidR="00480F08" w:rsidRPr="007408A8" w:rsidTr="00547806">
        <w:trPr>
          <w:trHeight w:val="458"/>
        </w:trPr>
        <w:tc>
          <w:tcPr>
            <w:tcW w:w="425" w:type="dxa"/>
          </w:tcPr>
          <w:p w:rsidR="00480F08" w:rsidRPr="007408A8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480F08" w:rsidRPr="007408A8" w:rsidRDefault="00480F08" w:rsidP="00A84D81">
            <w:pPr>
              <w:ind w:firstLine="14"/>
              <w:rPr>
                <w:sz w:val="24"/>
                <w:szCs w:val="24"/>
              </w:rPr>
            </w:pPr>
            <w:proofErr w:type="spellStart"/>
            <w:r w:rsidRPr="007408A8">
              <w:rPr>
                <w:rFonts w:cs="Times New Roman"/>
                <w:sz w:val="24"/>
                <w:szCs w:val="24"/>
              </w:rPr>
              <w:t>Актуали</w:t>
            </w:r>
            <w:r w:rsidR="00A84D81">
              <w:rPr>
                <w:rFonts w:cs="Times New Roman"/>
                <w:sz w:val="24"/>
                <w:szCs w:val="24"/>
              </w:rPr>
              <w:t>зация</w:t>
            </w:r>
            <w:proofErr w:type="spellEnd"/>
            <w:r w:rsidR="00A84D8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4D81">
              <w:rPr>
                <w:rFonts w:cs="Times New Roman"/>
                <w:sz w:val="24"/>
                <w:szCs w:val="24"/>
              </w:rPr>
              <w:t>заключенных</w:t>
            </w:r>
            <w:proofErr w:type="spellEnd"/>
            <w:r w:rsidR="00A84D8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4D81">
              <w:rPr>
                <w:rFonts w:cs="Times New Roman"/>
                <w:sz w:val="24"/>
                <w:szCs w:val="24"/>
              </w:rPr>
              <w:t>договоров</w:t>
            </w:r>
            <w:proofErr w:type="spellEnd"/>
            <w:r w:rsidR="00A84D8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84D81">
              <w:rPr>
                <w:rFonts w:cs="Times New Roman"/>
                <w:sz w:val="24"/>
                <w:szCs w:val="24"/>
                <w:lang w:val="ru-RU"/>
              </w:rPr>
              <w:t>электр</w:t>
            </w:r>
            <w:r w:rsidRPr="007408A8">
              <w:rPr>
                <w:rFonts w:cs="Times New Roman"/>
                <w:sz w:val="24"/>
                <w:szCs w:val="24"/>
              </w:rPr>
              <w:t>оснабжения</w:t>
            </w:r>
            <w:proofErr w:type="spellEnd"/>
            <w:r w:rsidRPr="007408A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80F08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2025</w:t>
            </w:r>
          </w:p>
        </w:tc>
        <w:tc>
          <w:tcPr>
            <w:tcW w:w="1418" w:type="dxa"/>
          </w:tcPr>
          <w:p w:rsidR="00480F08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2025</w:t>
            </w:r>
          </w:p>
        </w:tc>
      </w:tr>
      <w:tr w:rsidR="00480F08" w:rsidRPr="007408A8" w:rsidTr="00547806">
        <w:trPr>
          <w:trHeight w:val="455"/>
        </w:trPr>
        <w:tc>
          <w:tcPr>
            <w:tcW w:w="425" w:type="dxa"/>
          </w:tcPr>
          <w:p w:rsidR="00480F08" w:rsidRPr="007408A8" w:rsidRDefault="00480F08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80F08" w:rsidRPr="007408A8" w:rsidRDefault="00480F0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480F08" w:rsidRPr="007408A8" w:rsidRDefault="00480F08" w:rsidP="009E7076">
            <w:pPr>
              <w:ind w:firstLine="7"/>
              <w:jc w:val="both"/>
              <w:rPr>
                <w:sz w:val="24"/>
                <w:szCs w:val="24"/>
                <w:lang w:val="ru-RU"/>
              </w:rPr>
            </w:pPr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Подготовка актов сверки расчетов за поставленную </w:t>
            </w:r>
            <w:r w:rsidR="009E7076">
              <w:rPr>
                <w:rFonts w:cs="Times New Roman"/>
                <w:sz w:val="24"/>
                <w:szCs w:val="24"/>
                <w:lang w:val="ru-RU"/>
              </w:rPr>
              <w:t>электро</w:t>
            </w:r>
            <w:r w:rsidRPr="007408A8">
              <w:rPr>
                <w:rFonts w:cs="Times New Roman"/>
                <w:sz w:val="24"/>
                <w:szCs w:val="24"/>
                <w:lang w:val="ru-RU"/>
              </w:rPr>
              <w:t xml:space="preserve">энергию </w:t>
            </w:r>
          </w:p>
        </w:tc>
        <w:tc>
          <w:tcPr>
            <w:tcW w:w="1417" w:type="dxa"/>
          </w:tcPr>
          <w:p w:rsidR="00480F08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2025</w:t>
            </w:r>
          </w:p>
        </w:tc>
        <w:tc>
          <w:tcPr>
            <w:tcW w:w="1418" w:type="dxa"/>
          </w:tcPr>
          <w:p w:rsidR="00480F08" w:rsidRPr="007408A8" w:rsidRDefault="00480F0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2025</w:t>
            </w:r>
          </w:p>
        </w:tc>
      </w:tr>
      <w:tr w:rsidR="00A26EE7" w:rsidRPr="007408A8" w:rsidTr="00547806">
        <w:trPr>
          <w:trHeight w:val="460"/>
        </w:trPr>
        <w:tc>
          <w:tcPr>
            <w:tcW w:w="425" w:type="dxa"/>
          </w:tcPr>
          <w:p w:rsidR="00A26EE7" w:rsidRPr="00405DBA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:rsidR="00A26EE7" w:rsidRPr="007408A8" w:rsidRDefault="00A26EE7" w:rsidP="006344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6EE7" w:rsidRPr="007408A8" w:rsidRDefault="00A26EE7" w:rsidP="006344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6EE7" w:rsidRPr="00BE22E8" w:rsidRDefault="00A26EE7" w:rsidP="00A26EE7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812" w:type="dxa"/>
          </w:tcPr>
          <w:p w:rsidR="00A26EE7" w:rsidRPr="00BE22E8" w:rsidRDefault="00A26EE7" w:rsidP="0063441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 осмотра электропроводки и контрольно-отключающей аппаратуры (автоматы, рубильники и т.п.)</w:t>
            </w:r>
          </w:p>
        </w:tc>
        <w:tc>
          <w:tcPr>
            <w:tcW w:w="1417" w:type="dxa"/>
          </w:tcPr>
          <w:p w:rsidR="00A26EE7" w:rsidRPr="007408A8" w:rsidRDefault="00A26EE7" w:rsidP="008B78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2025</w:t>
            </w:r>
          </w:p>
        </w:tc>
        <w:tc>
          <w:tcPr>
            <w:tcW w:w="1418" w:type="dxa"/>
          </w:tcPr>
          <w:p w:rsidR="00A26EE7" w:rsidRPr="007408A8" w:rsidRDefault="00A26EE7" w:rsidP="008B78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2025</w:t>
            </w:r>
          </w:p>
        </w:tc>
      </w:tr>
      <w:tr w:rsidR="00A26EE7" w:rsidRPr="007408A8" w:rsidTr="00547806">
        <w:trPr>
          <w:trHeight w:val="460"/>
        </w:trPr>
        <w:tc>
          <w:tcPr>
            <w:tcW w:w="425" w:type="dxa"/>
          </w:tcPr>
          <w:p w:rsidR="00A26EE7" w:rsidRPr="00405DBA" w:rsidRDefault="0046162C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A26EE7" w:rsidRPr="007408A8" w:rsidRDefault="00A26EE7" w:rsidP="006344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6EE7" w:rsidRPr="007408A8" w:rsidRDefault="00A26EE7" w:rsidP="006344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6EE7" w:rsidRDefault="00A26EE7" w:rsidP="00A26EE7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A26EE7" w:rsidRPr="00A26EE7" w:rsidRDefault="00A26EE7" w:rsidP="0063441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Ревизия (при необходимости), ремонт </w:t>
            </w:r>
            <w:proofErr w:type="spellStart"/>
            <w:r>
              <w:rPr>
                <w:sz w:val="24"/>
                <w:szCs w:val="24"/>
                <w:lang w:val="ru-RU"/>
              </w:rPr>
              <w:t>электрокотлов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A26EE7" w:rsidRPr="007408A8" w:rsidRDefault="00A26EE7" w:rsidP="008B78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 2025</w:t>
            </w:r>
          </w:p>
        </w:tc>
        <w:tc>
          <w:tcPr>
            <w:tcW w:w="1418" w:type="dxa"/>
          </w:tcPr>
          <w:p w:rsidR="00A26EE7" w:rsidRPr="007408A8" w:rsidRDefault="00A26EE7" w:rsidP="008B78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2025</w:t>
            </w:r>
          </w:p>
        </w:tc>
      </w:tr>
      <w:tr w:rsidR="00634418" w:rsidRPr="007408A8" w:rsidTr="00547806">
        <w:trPr>
          <w:trHeight w:val="407"/>
        </w:trPr>
        <w:tc>
          <w:tcPr>
            <w:tcW w:w="425" w:type="dxa"/>
          </w:tcPr>
          <w:p w:rsidR="00634418" w:rsidRPr="00405DBA" w:rsidRDefault="0065403B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134" w:type="dxa"/>
          </w:tcPr>
          <w:p w:rsidR="00634418" w:rsidRPr="007408A8" w:rsidRDefault="00634418" w:rsidP="006344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34418" w:rsidRPr="007408A8" w:rsidRDefault="00634418" w:rsidP="006344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34418" w:rsidRPr="007408A8" w:rsidRDefault="00634418" w:rsidP="006344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34418" w:rsidRPr="00634418" w:rsidRDefault="00634418" w:rsidP="00634418">
            <w:pPr>
              <w:jc w:val="both"/>
              <w:rPr>
                <w:sz w:val="24"/>
                <w:szCs w:val="24"/>
                <w:lang w:val="ru-RU"/>
              </w:rPr>
            </w:pPr>
            <w:r w:rsidRPr="008F6530">
              <w:rPr>
                <w:rFonts w:cs="Times New Roman"/>
                <w:sz w:val="24"/>
                <w:lang w:val="ru-RU"/>
              </w:rPr>
              <w:t>Акт проверки</w:t>
            </w:r>
            <w:r>
              <w:rPr>
                <w:rFonts w:cs="Times New Roman"/>
                <w:sz w:val="24"/>
                <w:lang w:val="ru-RU"/>
              </w:rPr>
              <w:t xml:space="preserve"> (</w:t>
            </w:r>
            <w:r w:rsidRPr="008F6530">
              <w:rPr>
                <w:rFonts w:cs="Times New Roman"/>
                <w:sz w:val="24"/>
                <w:lang w:val="ru-RU"/>
              </w:rPr>
              <w:t>осмотра) запорной арматуры</w:t>
            </w:r>
          </w:p>
        </w:tc>
        <w:tc>
          <w:tcPr>
            <w:tcW w:w="1417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01.08.2025</w:t>
            </w:r>
          </w:p>
        </w:tc>
        <w:tc>
          <w:tcPr>
            <w:tcW w:w="1418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634418" w:rsidRPr="007408A8" w:rsidTr="00547806">
        <w:trPr>
          <w:trHeight w:val="948"/>
        </w:trPr>
        <w:tc>
          <w:tcPr>
            <w:tcW w:w="425" w:type="dxa"/>
          </w:tcPr>
          <w:p w:rsidR="00634418" w:rsidRPr="00634418" w:rsidRDefault="0065403B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634418" w:rsidRPr="008F6530" w:rsidRDefault="00634418" w:rsidP="00634418">
            <w:pPr>
              <w:jc w:val="both"/>
              <w:rPr>
                <w:lang w:val="ru-RU"/>
              </w:rPr>
            </w:pPr>
            <w:r w:rsidRPr="008F6530">
              <w:rPr>
                <w:rFonts w:cs="Times New Roman"/>
                <w:sz w:val="24"/>
                <w:lang w:val="ru-RU"/>
              </w:rPr>
              <w:t xml:space="preserve">Акт осмотра системы теплоснабжения и </w:t>
            </w:r>
            <w:proofErr w:type="spellStart"/>
            <w:r w:rsidRPr="008F6530">
              <w:rPr>
                <w:rFonts w:cs="Times New Roman"/>
                <w:sz w:val="24"/>
                <w:lang w:val="ru-RU"/>
              </w:rPr>
              <w:t>теплоустановок</w:t>
            </w:r>
            <w:proofErr w:type="spellEnd"/>
            <w:r w:rsidRPr="008F6530">
              <w:rPr>
                <w:rFonts w:cs="Times New Roman"/>
                <w:sz w:val="24"/>
                <w:lang w:val="ru-RU"/>
              </w:rPr>
              <w:t xml:space="preserve"> на предмет наличия несанкционированных врезок</w:t>
            </w:r>
          </w:p>
          <w:p w:rsidR="00634418" w:rsidRPr="00634418" w:rsidRDefault="00634418" w:rsidP="00634418">
            <w:pPr>
              <w:ind w:firstLine="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01.08.2025</w:t>
            </w:r>
          </w:p>
        </w:tc>
        <w:tc>
          <w:tcPr>
            <w:tcW w:w="1418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634418" w:rsidRPr="007408A8" w:rsidTr="0065403B">
        <w:trPr>
          <w:trHeight w:val="639"/>
        </w:trPr>
        <w:tc>
          <w:tcPr>
            <w:tcW w:w="425" w:type="dxa"/>
          </w:tcPr>
          <w:p w:rsidR="00634418" w:rsidRPr="00634418" w:rsidRDefault="0065403B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634418" w:rsidRPr="00634418" w:rsidRDefault="00634418" w:rsidP="00634418">
            <w:pPr>
              <w:jc w:val="both"/>
              <w:rPr>
                <w:lang w:val="ru-RU"/>
              </w:rPr>
            </w:pPr>
            <w:r w:rsidRPr="008F6530">
              <w:rPr>
                <w:rFonts w:cs="Times New Roman"/>
                <w:sz w:val="24"/>
                <w:lang w:val="ru-RU"/>
              </w:rPr>
              <w:t xml:space="preserve">Издание приказа о назначении ответственных лиц за </w:t>
            </w:r>
            <w:r>
              <w:rPr>
                <w:rFonts w:cs="Times New Roman"/>
                <w:sz w:val="24"/>
                <w:lang w:val="ru-RU"/>
              </w:rPr>
              <w:t>безопасную эксплуатацию тепловых установок</w:t>
            </w:r>
          </w:p>
        </w:tc>
        <w:tc>
          <w:tcPr>
            <w:tcW w:w="1417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01.08.2025</w:t>
            </w:r>
          </w:p>
        </w:tc>
        <w:tc>
          <w:tcPr>
            <w:tcW w:w="1418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15.08.2025</w:t>
            </w:r>
          </w:p>
        </w:tc>
      </w:tr>
      <w:tr w:rsidR="00634418" w:rsidRPr="007408A8" w:rsidTr="0065403B">
        <w:trPr>
          <w:trHeight w:val="833"/>
        </w:trPr>
        <w:tc>
          <w:tcPr>
            <w:tcW w:w="425" w:type="dxa"/>
          </w:tcPr>
          <w:p w:rsidR="00634418" w:rsidRPr="00634418" w:rsidRDefault="0065403B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634418" w:rsidRPr="00634418" w:rsidRDefault="00634418" w:rsidP="00634418">
            <w:pPr>
              <w:jc w:val="both"/>
              <w:rPr>
                <w:sz w:val="24"/>
                <w:szCs w:val="24"/>
                <w:lang w:val="ru-RU"/>
              </w:rPr>
            </w:pPr>
            <w:r w:rsidRPr="008F6530">
              <w:rPr>
                <w:rFonts w:cs="Times New Roman"/>
                <w:sz w:val="24"/>
                <w:lang w:val="ru-RU"/>
              </w:rPr>
              <w:t>Регулировка дверей, доводчиков, уплотнений и утепление оконных и дверных проемов.</w:t>
            </w:r>
          </w:p>
        </w:tc>
        <w:tc>
          <w:tcPr>
            <w:tcW w:w="1417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2025</w:t>
            </w:r>
          </w:p>
        </w:tc>
        <w:tc>
          <w:tcPr>
            <w:tcW w:w="1418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2025</w:t>
            </w:r>
          </w:p>
        </w:tc>
      </w:tr>
      <w:tr w:rsidR="00634418" w:rsidRPr="007408A8" w:rsidTr="00547806">
        <w:trPr>
          <w:trHeight w:val="948"/>
        </w:trPr>
        <w:tc>
          <w:tcPr>
            <w:tcW w:w="425" w:type="dxa"/>
          </w:tcPr>
          <w:p w:rsidR="00634418" w:rsidRPr="00634418" w:rsidRDefault="0065403B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634418" w:rsidRPr="00634418" w:rsidRDefault="00634418" w:rsidP="0065403B">
            <w:pPr>
              <w:jc w:val="both"/>
              <w:rPr>
                <w:sz w:val="24"/>
                <w:szCs w:val="24"/>
                <w:lang w:val="ru-RU"/>
              </w:rPr>
            </w:pPr>
            <w:r w:rsidRPr="008F6530">
              <w:rPr>
                <w:rFonts w:cs="Times New Roman"/>
                <w:sz w:val="24"/>
                <w:lang w:val="ru-RU"/>
              </w:rPr>
              <w:t xml:space="preserve">Получение Акта проверки технической готовности </w:t>
            </w:r>
            <w:proofErr w:type="spellStart"/>
            <w:r w:rsidRPr="008F6530">
              <w:rPr>
                <w:rFonts w:cs="Times New Roman"/>
                <w:sz w:val="24"/>
                <w:lang w:val="ru-RU"/>
              </w:rPr>
              <w:t>теплопотребляю</w:t>
            </w:r>
            <w:r>
              <w:rPr>
                <w:rFonts w:cs="Times New Roman"/>
                <w:sz w:val="24"/>
                <w:lang w:val="ru-RU"/>
              </w:rPr>
              <w:t>щ</w:t>
            </w:r>
            <w:r w:rsidRPr="008F6530">
              <w:rPr>
                <w:rFonts w:cs="Times New Roman"/>
                <w:sz w:val="24"/>
                <w:lang w:val="ru-RU"/>
              </w:rPr>
              <w:t>их</w:t>
            </w:r>
            <w:proofErr w:type="spellEnd"/>
            <w:r w:rsidRPr="008F6530">
              <w:rPr>
                <w:rFonts w:cs="Times New Roman"/>
                <w:sz w:val="24"/>
                <w:lang w:val="ru-RU"/>
              </w:rPr>
              <w:t xml:space="preserve"> установок о</w:t>
            </w:r>
            <w:r w:rsidR="0065403B">
              <w:rPr>
                <w:rFonts w:cs="Times New Roman"/>
                <w:sz w:val="24"/>
                <w:lang w:val="ru-RU"/>
              </w:rPr>
              <w:t>бъекта к отопительному периоду, утвержденного руководителем организации</w:t>
            </w:r>
          </w:p>
        </w:tc>
        <w:tc>
          <w:tcPr>
            <w:tcW w:w="1417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2025</w:t>
            </w:r>
          </w:p>
        </w:tc>
        <w:tc>
          <w:tcPr>
            <w:tcW w:w="1418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2025</w:t>
            </w:r>
          </w:p>
        </w:tc>
      </w:tr>
      <w:tr w:rsidR="00634418" w:rsidRPr="007408A8" w:rsidTr="00547806">
        <w:trPr>
          <w:trHeight w:val="948"/>
        </w:trPr>
        <w:tc>
          <w:tcPr>
            <w:tcW w:w="425" w:type="dxa"/>
          </w:tcPr>
          <w:p w:rsidR="00634418" w:rsidRPr="00634418" w:rsidRDefault="0065403B" w:rsidP="00405DB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34418" w:rsidRPr="00634418" w:rsidRDefault="00634418" w:rsidP="006344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634418" w:rsidRPr="00634418" w:rsidRDefault="00634418" w:rsidP="00634418">
            <w:pPr>
              <w:jc w:val="both"/>
              <w:rPr>
                <w:lang w:val="ru-RU"/>
              </w:rPr>
            </w:pPr>
            <w:r w:rsidRPr="008F6530">
              <w:rPr>
                <w:rFonts w:cs="Times New Roman"/>
                <w:sz w:val="24"/>
                <w:lang w:val="ru-RU"/>
              </w:rPr>
              <w:t>Подготовка паспорта готовности учреждения к работе в осенне-зимний период</w:t>
            </w:r>
            <w:r>
              <w:rPr>
                <w:lang w:val="ru-RU"/>
              </w:rPr>
              <w:t xml:space="preserve"> </w:t>
            </w:r>
            <w:r w:rsidRPr="008F6530">
              <w:rPr>
                <w:rFonts w:cs="Times New Roman"/>
                <w:sz w:val="24"/>
                <w:lang w:val="ru-RU"/>
              </w:rPr>
              <w:t>2025-2026гг.</w:t>
            </w:r>
          </w:p>
        </w:tc>
        <w:tc>
          <w:tcPr>
            <w:tcW w:w="1417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 2025</w:t>
            </w:r>
          </w:p>
        </w:tc>
        <w:tc>
          <w:tcPr>
            <w:tcW w:w="1418" w:type="dxa"/>
          </w:tcPr>
          <w:p w:rsidR="00634418" w:rsidRPr="00634418" w:rsidRDefault="00634418" w:rsidP="0063441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2025</w:t>
            </w:r>
          </w:p>
        </w:tc>
      </w:tr>
    </w:tbl>
    <w:p w:rsidR="00EF5547" w:rsidRDefault="00D84CE9" w:rsidP="00634418">
      <w:pPr>
        <w:rPr>
          <w:rFonts w:ascii="PT Astra Serif" w:hAnsi="PT Astra Serif"/>
        </w:rPr>
      </w:pPr>
      <w:r>
        <w:rPr>
          <w:rFonts w:ascii="PT Astra Serif" w:hAnsi="PT Astra Serif"/>
        </w:rPr>
        <w:t>Настоящий план разработан в соответствии с требованиями:</w:t>
      </w:r>
    </w:p>
    <w:p w:rsidR="00D84CE9" w:rsidRDefault="00D84CE9" w:rsidP="00D84CE9">
      <w:pPr>
        <w:rPr>
          <w:rFonts w:ascii="PT Astra Serif" w:hAnsi="PT Astra Serif"/>
        </w:rPr>
      </w:pPr>
      <w:r>
        <w:rPr>
          <w:rFonts w:ascii="PT Astra Serif" w:hAnsi="PT Astra Serif"/>
        </w:rPr>
        <w:t>- приказа Минэнерго России от 13.11.2024 №2234;</w:t>
      </w:r>
    </w:p>
    <w:p w:rsidR="00D84CE9" w:rsidRDefault="00D84CE9" w:rsidP="00D84CE9">
      <w:pPr>
        <w:rPr>
          <w:rFonts w:ascii="PT Astra Serif" w:hAnsi="PT Astra Serif"/>
        </w:rPr>
      </w:pPr>
      <w:r>
        <w:rPr>
          <w:rFonts w:ascii="PT Astra Serif" w:hAnsi="PT Astra Serif"/>
        </w:rPr>
        <w:t>- приказа Минэнерго России от 24.03.2003 №115;</w:t>
      </w:r>
    </w:p>
    <w:p w:rsidR="00D84CE9" w:rsidRPr="009F393B" w:rsidRDefault="00D84CE9" w:rsidP="00D84CE9">
      <w:pPr>
        <w:rPr>
          <w:rFonts w:ascii="PT Astra Serif" w:hAnsi="PT Astra Serif"/>
        </w:rPr>
      </w:pPr>
      <w:r>
        <w:rPr>
          <w:rFonts w:ascii="PT Astra Serif" w:hAnsi="PT Astra Serif"/>
        </w:rPr>
        <w:t>- Федерального закона от 27.07.2010 №190-ФЗ «О теплоснабжении».</w:t>
      </w:r>
    </w:p>
    <w:sectPr w:rsidR="00D84CE9" w:rsidRPr="009F393B" w:rsidSect="00744C66">
      <w:pgSz w:w="16838" w:h="11906" w:orient="landscape"/>
      <w:pgMar w:top="851" w:right="1134" w:bottom="850" w:left="1134" w:header="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F419B"/>
    <w:multiLevelType w:val="hybridMultilevel"/>
    <w:tmpl w:val="6B40F88C"/>
    <w:lvl w:ilvl="0" w:tplc="70C23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91AE6"/>
    <w:multiLevelType w:val="hybridMultilevel"/>
    <w:tmpl w:val="40709AF6"/>
    <w:lvl w:ilvl="0" w:tplc="63B69F5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FE022B6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844E3EB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FFCA762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86A4C5B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63F060A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B972D1D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CC3811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5E24046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CB6038D"/>
    <w:multiLevelType w:val="hybridMultilevel"/>
    <w:tmpl w:val="C4D26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7F72"/>
    <w:multiLevelType w:val="multilevel"/>
    <w:tmpl w:val="12269556"/>
    <w:lvl w:ilvl="0">
      <w:start w:val="1"/>
      <w:numFmt w:val="decimal"/>
      <w:lvlText w:val="%1."/>
      <w:lvlJc w:val="left"/>
      <w:pPr>
        <w:ind w:left="1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83"/>
      </w:pPr>
      <w:rPr>
        <w:rFonts w:hint="default"/>
        <w:lang w:val="ru-RU" w:eastAsia="en-US" w:bidi="ar-SA"/>
      </w:rPr>
    </w:lvl>
  </w:abstractNum>
  <w:abstractNum w:abstractNumId="5" w15:restartNumberingAfterBreak="0">
    <w:nsid w:val="4CD96C2D"/>
    <w:multiLevelType w:val="hybridMultilevel"/>
    <w:tmpl w:val="AD6E0370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" w15:restartNumberingAfterBreak="0">
    <w:nsid w:val="5CEE5FD9"/>
    <w:multiLevelType w:val="hybridMultilevel"/>
    <w:tmpl w:val="BA22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A3288"/>
    <w:multiLevelType w:val="hybridMultilevel"/>
    <w:tmpl w:val="3080F8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3561EC3"/>
    <w:multiLevelType w:val="hybridMultilevel"/>
    <w:tmpl w:val="B78E53E0"/>
    <w:lvl w:ilvl="0" w:tplc="D8A6E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453FEE"/>
    <w:multiLevelType w:val="hybridMultilevel"/>
    <w:tmpl w:val="02CC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E3059"/>
    <w:multiLevelType w:val="hybridMultilevel"/>
    <w:tmpl w:val="04E06282"/>
    <w:lvl w:ilvl="0" w:tplc="B3D8DA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2F682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2" w:tplc="A22A9BA0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3" w:tplc="DC1A798C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4" w:tplc="75D2700E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5" w:tplc="61B02FC4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6" w:tplc="02ACD2B4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D1229460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8" w:tplc="A53A0E8C">
      <w:numFmt w:val="bullet"/>
      <w:lvlText w:val="•"/>
      <w:lvlJc w:val="left"/>
      <w:pPr>
        <w:ind w:left="509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4633A88"/>
    <w:multiLevelType w:val="hybridMultilevel"/>
    <w:tmpl w:val="D2DCCE18"/>
    <w:lvl w:ilvl="0" w:tplc="A4BA0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485500"/>
    <w:multiLevelType w:val="hybridMultilevel"/>
    <w:tmpl w:val="5A0E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E3C18"/>
    <w:multiLevelType w:val="hybridMultilevel"/>
    <w:tmpl w:val="386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498A"/>
    <w:rsid w:val="000124A9"/>
    <w:rsid w:val="00015358"/>
    <w:rsid w:val="0002479F"/>
    <w:rsid w:val="00030FB6"/>
    <w:rsid w:val="00031C42"/>
    <w:rsid w:val="00043A13"/>
    <w:rsid w:val="00056775"/>
    <w:rsid w:val="00062FBD"/>
    <w:rsid w:val="000747E9"/>
    <w:rsid w:val="00085808"/>
    <w:rsid w:val="00086C6D"/>
    <w:rsid w:val="000A0FF4"/>
    <w:rsid w:val="000B0104"/>
    <w:rsid w:val="000D6317"/>
    <w:rsid w:val="00100505"/>
    <w:rsid w:val="00101A80"/>
    <w:rsid w:val="001062B0"/>
    <w:rsid w:val="00111656"/>
    <w:rsid w:val="00153B15"/>
    <w:rsid w:val="00170C23"/>
    <w:rsid w:val="0018568A"/>
    <w:rsid w:val="00185BDF"/>
    <w:rsid w:val="00196F50"/>
    <w:rsid w:val="001A0F62"/>
    <w:rsid w:val="001C021F"/>
    <w:rsid w:val="001C5A92"/>
    <w:rsid w:val="001D292F"/>
    <w:rsid w:val="001D56DD"/>
    <w:rsid w:val="001D6AC0"/>
    <w:rsid w:val="001F4FE3"/>
    <w:rsid w:val="002066D9"/>
    <w:rsid w:val="00216F6B"/>
    <w:rsid w:val="002376E6"/>
    <w:rsid w:val="0024343C"/>
    <w:rsid w:val="0026002D"/>
    <w:rsid w:val="002737E8"/>
    <w:rsid w:val="0027477F"/>
    <w:rsid w:val="00275A72"/>
    <w:rsid w:val="00280608"/>
    <w:rsid w:val="0029218F"/>
    <w:rsid w:val="002A02CB"/>
    <w:rsid w:val="002B1A8D"/>
    <w:rsid w:val="002F4A99"/>
    <w:rsid w:val="003006B8"/>
    <w:rsid w:val="00303B1E"/>
    <w:rsid w:val="003418A6"/>
    <w:rsid w:val="00351AC2"/>
    <w:rsid w:val="00376BF7"/>
    <w:rsid w:val="00383F22"/>
    <w:rsid w:val="003A513F"/>
    <w:rsid w:val="003B07F3"/>
    <w:rsid w:val="003B2465"/>
    <w:rsid w:val="003D0F3D"/>
    <w:rsid w:val="003E0B67"/>
    <w:rsid w:val="003E6B58"/>
    <w:rsid w:val="003F1AF9"/>
    <w:rsid w:val="004007CD"/>
    <w:rsid w:val="004019FF"/>
    <w:rsid w:val="00405DBA"/>
    <w:rsid w:val="004147FA"/>
    <w:rsid w:val="00416DAA"/>
    <w:rsid w:val="00421247"/>
    <w:rsid w:val="004219D4"/>
    <w:rsid w:val="0042377D"/>
    <w:rsid w:val="00433BE5"/>
    <w:rsid w:val="0044609D"/>
    <w:rsid w:val="00451730"/>
    <w:rsid w:val="00453BAA"/>
    <w:rsid w:val="0046162C"/>
    <w:rsid w:val="004637F0"/>
    <w:rsid w:val="00475809"/>
    <w:rsid w:val="00477E4D"/>
    <w:rsid w:val="00480F08"/>
    <w:rsid w:val="004A1C18"/>
    <w:rsid w:val="004B1064"/>
    <w:rsid w:val="004B2225"/>
    <w:rsid w:val="004C4449"/>
    <w:rsid w:val="004D1516"/>
    <w:rsid w:val="004E50C8"/>
    <w:rsid w:val="004E512A"/>
    <w:rsid w:val="004F28D2"/>
    <w:rsid w:val="005044B9"/>
    <w:rsid w:val="005055CA"/>
    <w:rsid w:val="00505FC7"/>
    <w:rsid w:val="00513949"/>
    <w:rsid w:val="00515A62"/>
    <w:rsid w:val="00540DED"/>
    <w:rsid w:val="00541E29"/>
    <w:rsid w:val="00547806"/>
    <w:rsid w:val="00565260"/>
    <w:rsid w:val="00567C19"/>
    <w:rsid w:val="005778E7"/>
    <w:rsid w:val="00577A11"/>
    <w:rsid w:val="00577BD0"/>
    <w:rsid w:val="005A44C4"/>
    <w:rsid w:val="005B3C80"/>
    <w:rsid w:val="005B458D"/>
    <w:rsid w:val="005C2684"/>
    <w:rsid w:val="005D0F49"/>
    <w:rsid w:val="005E05E8"/>
    <w:rsid w:val="005F259A"/>
    <w:rsid w:val="00611FF8"/>
    <w:rsid w:val="00634418"/>
    <w:rsid w:val="0063599D"/>
    <w:rsid w:val="00641189"/>
    <w:rsid w:val="00651131"/>
    <w:rsid w:val="00654014"/>
    <w:rsid w:val="0065403B"/>
    <w:rsid w:val="006548F1"/>
    <w:rsid w:val="00672116"/>
    <w:rsid w:val="00683D53"/>
    <w:rsid w:val="00684082"/>
    <w:rsid w:val="006C0B6F"/>
    <w:rsid w:val="006C12EF"/>
    <w:rsid w:val="006C7730"/>
    <w:rsid w:val="006E33E0"/>
    <w:rsid w:val="006F3EF1"/>
    <w:rsid w:val="00706980"/>
    <w:rsid w:val="0071152E"/>
    <w:rsid w:val="00725F17"/>
    <w:rsid w:val="007267C7"/>
    <w:rsid w:val="007310EE"/>
    <w:rsid w:val="00734524"/>
    <w:rsid w:val="007408A8"/>
    <w:rsid w:val="00744C66"/>
    <w:rsid w:val="00751427"/>
    <w:rsid w:val="00753B1D"/>
    <w:rsid w:val="007868AC"/>
    <w:rsid w:val="0079493B"/>
    <w:rsid w:val="0079541C"/>
    <w:rsid w:val="007A695E"/>
    <w:rsid w:val="007A75C4"/>
    <w:rsid w:val="007C1AAD"/>
    <w:rsid w:val="007C22FD"/>
    <w:rsid w:val="007C774D"/>
    <w:rsid w:val="007D1E5B"/>
    <w:rsid w:val="007F7D26"/>
    <w:rsid w:val="0083080E"/>
    <w:rsid w:val="00835E2D"/>
    <w:rsid w:val="008549D1"/>
    <w:rsid w:val="00855EB7"/>
    <w:rsid w:val="00857CDD"/>
    <w:rsid w:val="00866840"/>
    <w:rsid w:val="00886A8D"/>
    <w:rsid w:val="008903E5"/>
    <w:rsid w:val="00892957"/>
    <w:rsid w:val="008B01B1"/>
    <w:rsid w:val="008B1B6A"/>
    <w:rsid w:val="008C1DE2"/>
    <w:rsid w:val="008C4770"/>
    <w:rsid w:val="008F4E13"/>
    <w:rsid w:val="0090505D"/>
    <w:rsid w:val="00915F5C"/>
    <w:rsid w:val="00923AF6"/>
    <w:rsid w:val="00924E15"/>
    <w:rsid w:val="00925DAE"/>
    <w:rsid w:val="00954D1A"/>
    <w:rsid w:val="0098248B"/>
    <w:rsid w:val="009863A9"/>
    <w:rsid w:val="0098735B"/>
    <w:rsid w:val="009879C5"/>
    <w:rsid w:val="0099018A"/>
    <w:rsid w:val="00994725"/>
    <w:rsid w:val="009B5582"/>
    <w:rsid w:val="009C57A6"/>
    <w:rsid w:val="009D5426"/>
    <w:rsid w:val="009E7076"/>
    <w:rsid w:val="00A03A01"/>
    <w:rsid w:val="00A10C28"/>
    <w:rsid w:val="00A12794"/>
    <w:rsid w:val="00A1630A"/>
    <w:rsid w:val="00A203A6"/>
    <w:rsid w:val="00A25E33"/>
    <w:rsid w:val="00A26EE7"/>
    <w:rsid w:val="00A332D4"/>
    <w:rsid w:val="00A43901"/>
    <w:rsid w:val="00A60418"/>
    <w:rsid w:val="00A70CBB"/>
    <w:rsid w:val="00A8335C"/>
    <w:rsid w:val="00A84D81"/>
    <w:rsid w:val="00A953FF"/>
    <w:rsid w:val="00AA4A37"/>
    <w:rsid w:val="00AA663A"/>
    <w:rsid w:val="00AB555B"/>
    <w:rsid w:val="00AD498A"/>
    <w:rsid w:val="00AD6BB9"/>
    <w:rsid w:val="00AF0F66"/>
    <w:rsid w:val="00AF4FED"/>
    <w:rsid w:val="00AF532D"/>
    <w:rsid w:val="00B17213"/>
    <w:rsid w:val="00B17B14"/>
    <w:rsid w:val="00B21640"/>
    <w:rsid w:val="00B30599"/>
    <w:rsid w:val="00B40840"/>
    <w:rsid w:val="00B71625"/>
    <w:rsid w:val="00B7352C"/>
    <w:rsid w:val="00B7488F"/>
    <w:rsid w:val="00B7600D"/>
    <w:rsid w:val="00B91B13"/>
    <w:rsid w:val="00B95AD5"/>
    <w:rsid w:val="00BA68D1"/>
    <w:rsid w:val="00BA70AF"/>
    <w:rsid w:val="00BA7AAA"/>
    <w:rsid w:val="00BC40DB"/>
    <w:rsid w:val="00BD7A93"/>
    <w:rsid w:val="00BE0FC5"/>
    <w:rsid w:val="00BE22E8"/>
    <w:rsid w:val="00BE5A18"/>
    <w:rsid w:val="00BF512F"/>
    <w:rsid w:val="00C20A37"/>
    <w:rsid w:val="00C27563"/>
    <w:rsid w:val="00C3137C"/>
    <w:rsid w:val="00C35EAE"/>
    <w:rsid w:val="00C42996"/>
    <w:rsid w:val="00C61BBF"/>
    <w:rsid w:val="00C7106D"/>
    <w:rsid w:val="00C71DF5"/>
    <w:rsid w:val="00CA1356"/>
    <w:rsid w:val="00CB1ACE"/>
    <w:rsid w:val="00CC1A5A"/>
    <w:rsid w:val="00CD6F4A"/>
    <w:rsid w:val="00CD7835"/>
    <w:rsid w:val="00CE6535"/>
    <w:rsid w:val="00CF57BB"/>
    <w:rsid w:val="00D033EC"/>
    <w:rsid w:val="00D117A3"/>
    <w:rsid w:val="00D146D4"/>
    <w:rsid w:val="00D15379"/>
    <w:rsid w:val="00D23A37"/>
    <w:rsid w:val="00D2688F"/>
    <w:rsid w:val="00D40B1F"/>
    <w:rsid w:val="00D439CB"/>
    <w:rsid w:val="00D44F4F"/>
    <w:rsid w:val="00D640AF"/>
    <w:rsid w:val="00D66D82"/>
    <w:rsid w:val="00D72048"/>
    <w:rsid w:val="00D84CE9"/>
    <w:rsid w:val="00D93F08"/>
    <w:rsid w:val="00D95F2D"/>
    <w:rsid w:val="00D96CB9"/>
    <w:rsid w:val="00DA7277"/>
    <w:rsid w:val="00DB7ED8"/>
    <w:rsid w:val="00DC753E"/>
    <w:rsid w:val="00DE0A3B"/>
    <w:rsid w:val="00DE6298"/>
    <w:rsid w:val="00DF48D2"/>
    <w:rsid w:val="00E05A9E"/>
    <w:rsid w:val="00E20E90"/>
    <w:rsid w:val="00E21352"/>
    <w:rsid w:val="00E56658"/>
    <w:rsid w:val="00E62399"/>
    <w:rsid w:val="00E65860"/>
    <w:rsid w:val="00E67925"/>
    <w:rsid w:val="00E75A05"/>
    <w:rsid w:val="00E76218"/>
    <w:rsid w:val="00E96E78"/>
    <w:rsid w:val="00EA7E7C"/>
    <w:rsid w:val="00ED6460"/>
    <w:rsid w:val="00EE7151"/>
    <w:rsid w:val="00EF1E1B"/>
    <w:rsid w:val="00EF5547"/>
    <w:rsid w:val="00F13CB7"/>
    <w:rsid w:val="00F35255"/>
    <w:rsid w:val="00F53146"/>
    <w:rsid w:val="00F5342A"/>
    <w:rsid w:val="00F57EB0"/>
    <w:rsid w:val="00F672A2"/>
    <w:rsid w:val="00F7076F"/>
    <w:rsid w:val="00F77036"/>
    <w:rsid w:val="00F81F23"/>
    <w:rsid w:val="00FA13CB"/>
    <w:rsid w:val="00FA2F3F"/>
    <w:rsid w:val="00FB082A"/>
    <w:rsid w:val="00FD0077"/>
    <w:rsid w:val="00FE0441"/>
    <w:rsid w:val="00FE72DB"/>
    <w:rsid w:val="00FF3BDF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29804D"/>
  <w15:docId w15:val="{DDC64040-70D5-47A4-9DBA-AF5E84BA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F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F512F"/>
    <w:pPr>
      <w:keepNext/>
      <w:numPr>
        <w:numId w:val="9"/>
      </w:numPr>
      <w:suppressAutoHyphens/>
      <w:jc w:val="center"/>
      <w:outlineLvl w:val="0"/>
    </w:pPr>
    <w:rPr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F512F"/>
    <w:pPr>
      <w:keepNext/>
      <w:numPr>
        <w:ilvl w:val="1"/>
        <w:numId w:val="9"/>
      </w:numPr>
      <w:suppressAutoHyphens/>
      <w:jc w:val="center"/>
      <w:outlineLvl w:val="1"/>
    </w:pPr>
    <w:rPr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F512F"/>
    <w:pPr>
      <w:keepNext/>
      <w:numPr>
        <w:ilvl w:val="2"/>
        <w:numId w:val="9"/>
      </w:numPr>
      <w:suppressAutoHyphens/>
      <w:jc w:val="both"/>
      <w:outlineLvl w:val="2"/>
    </w:pPr>
    <w:rPr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F512F"/>
    <w:pPr>
      <w:keepNext/>
      <w:numPr>
        <w:ilvl w:val="3"/>
        <w:numId w:val="9"/>
      </w:numPr>
      <w:suppressAutoHyphens/>
      <w:jc w:val="both"/>
      <w:outlineLvl w:val="3"/>
    </w:pPr>
    <w:rPr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F512F"/>
    <w:pPr>
      <w:keepNext/>
      <w:numPr>
        <w:ilvl w:val="4"/>
        <w:numId w:val="9"/>
      </w:numPr>
      <w:suppressAutoHyphens/>
      <w:outlineLvl w:val="4"/>
    </w:pPr>
    <w:rPr>
      <w:b/>
      <w:bCs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F512F"/>
    <w:pPr>
      <w:keepNext/>
      <w:numPr>
        <w:ilvl w:val="5"/>
        <w:numId w:val="9"/>
      </w:numPr>
      <w:suppressAutoHyphens/>
      <w:outlineLvl w:val="5"/>
    </w:pPr>
    <w:rPr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F512F"/>
    <w:pPr>
      <w:keepNext/>
      <w:numPr>
        <w:ilvl w:val="6"/>
        <w:numId w:val="9"/>
      </w:numPr>
      <w:suppressAutoHyphens/>
      <w:outlineLvl w:val="6"/>
    </w:pPr>
    <w:rPr>
      <w:b/>
      <w:bCs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F512F"/>
    <w:pPr>
      <w:keepNext/>
      <w:numPr>
        <w:ilvl w:val="7"/>
        <w:numId w:val="9"/>
      </w:numPr>
      <w:suppressAutoHyphens/>
      <w:outlineLvl w:val="7"/>
    </w:pPr>
    <w:rPr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F512F"/>
    <w:pPr>
      <w:keepNext/>
      <w:numPr>
        <w:ilvl w:val="8"/>
        <w:numId w:val="9"/>
      </w:numPr>
      <w:suppressAutoHyphens/>
      <w:outlineLvl w:val="8"/>
    </w:pPr>
    <w:rPr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98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A7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B95AD5"/>
    <w:rPr>
      <w:rFonts w:cs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1"/>
    <w:qFormat/>
    <w:rsid w:val="00216F6B"/>
    <w:pPr>
      <w:ind w:left="720"/>
      <w:contextualSpacing/>
    </w:pPr>
  </w:style>
  <w:style w:type="paragraph" w:customStyle="1" w:styleId="msonormalmrcssattr">
    <w:name w:val="msonormal_mr_css_attr"/>
    <w:basedOn w:val="a"/>
    <w:rsid w:val="00303B1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nhideWhenUsed/>
    <w:rsid w:val="00303B1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672A2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link w:val="a7"/>
    <w:rsid w:val="00994725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F512F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F512F"/>
    <w:rPr>
      <w:rFonts w:ascii="Times New Roman" w:eastAsia="Times New Roman" w:hAnsi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F512F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F512F"/>
    <w:rPr>
      <w:rFonts w:ascii="Times New Roman" w:eastAsia="Times New Roman" w:hAnsi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F512F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F512F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F512F"/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F512F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F512F"/>
    <w:rPr>
      <w:rFonts w:ascii="Times New Roman" w:eastAsia="Times New Roman" w:hAnsi="Times New Roman"/>
      <w:b/>
      <w:sz w:val="26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EF5547"/>
    <w:pPr>
      <w:ind w:firstLine="709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85BDF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85BDF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11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FF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97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22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261">
              <w:marLeft w:val="0"/>
              <w:marRight w:val="25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696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C962-1805-4311-9EB3-2E56D388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Школа</cp:lastModifiedBy>
  <cp:revision>153</cp:revision>
  <cp:lastPrinted>2025-04-17T12:55:00Z</cp:lastPrinted>
  <dcterms:created xsi:type="dcterms:W3CDTF">2016-12-27T12:10:00Z</dcterms:created>
  <dcterms:modified xsi:type="dcterms:W3CDTF">2025-04-18T09:42:00Z</dcterms:modified>
</cp:coreProperties>
</file>